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28CD" w14:textId="77777777" w:rsidR="00233DF3" w:rsidRDefault="00233D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7F0F5D3" w14:textId="77777777" w:rsidR="00233DF3" w:rsidRDefault="00000000">
      <w:pPr>
        <w:jc w:val="right"/>
      </w:pPr>
      <w:r>
        <w:t>Warszawa, 19.09.2024</w:t>
      </w:r>
    </w:p>
    <w:p w14:paraId="32135FB8" w14:textId="77777777" w:rsidR="00233DF3" w:rsidRDefault="00233DF3"/>
    <w:p w14:paraId="2C4BD4EF" w14:textId="77777777" w:rsidR="00233DF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Blisko 9 na 10 badanych jest za wprowadzeniem systemu kaucyjnego w Polsce</w:t>
      </w:r>
    </w:p>
    <w:p w14:paraId="7434AC6A" w14:textId="77777777" w:rsidR="00233DF3" w:rsidRDefault="00233DF3"/>
    <w:p w14:paraId="23C74550" w14:textId="77777777" w:rsidR="00233DF3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Niedługo w całej Polsce zostanie wprowadzony system kaucyjny. Z tegorocznego badania </w:t>
      </w:r>
      <w:proofErr w:type="spellStart"/>
      <w:r>
        <w:rPr>
          <w:b/>
          <w:sz w:val="24"/>
          <w:szCs w:val="24"/>
        </w:rPr>
        <w:t>Waterdrop</w:t>
      </w:r>
      <w:proofErr w:type="spellEnd"/>
      <w:r>
        <w:rPr>
          <w:b/>
          <w:sz w:val="24"/>
          <w:szCs w:val="24"/>
        </w:rPr>
        <w:t xml:space="preserve"> wynika, że aż 88,3 proc. Polaków uważa, że jest to odpowiedni krok. Ponad ⅕ ankietowanych kupuje wodę w plastikowych butelkach, jednocześnie jednak aż 87,6 proc. respondentów deklaruje, że stara się korzystać z wielorazowych opakowań, bo postrzega je jako bardziej ekologiczne. Już ponad 10 mln plastikowych butelek porzuconych w środowisku naturalnym udało się zebrać i poddać recyklingowi w ramach wspólnych działań </w:t>
      </w:r>
      <w:proofErr w:type="spellStart"/>
      <w:r>
        <w:rPr>
          <w:b/>
          <w:sz w:val="24"/>
          <w:szCs w:val="24"/>
        </w:rPr>
        <w:t>Waterdrop</w:t>
      </w:r>
      <w:proofErr w:type="spellEnd"/>
      <w:r>
        <w:rPr>
          <w:b/>
          <w:sz w:val="24"/>
          <w:szCs w:val="24"/>
        </w:rPr>
        <w:t xml:space="preserve"> i organizacji Plastic Bank. </w:t>
      </w:r>
    </w:p>
    <w:p w14:paraId="2EBAC9A2" w14:textId="77777777" w:rsidR="00233DF3" w:rsidRDefault="00233DF3">
      <w:pPr>
        <w:jc w:val="both"/>
      </w:pPr>
    </w:p>
    <w:p w14:paraId="4ED60ED6" w14:textId="77777777" w:rsidR="00233DF3" w:rsidRDefault="00000000">
      <w:pPr>
        <w:jc w:val="both"/>
      </w:pPr>
      <w:r>
        <w:t>Już od 1 stycznia 2025 roku w Polsce obowiązywać będzie</w:t>
      </w:r>
      <w:r>
        <w:rPr>
          <w:b/>
        </w:rPr>
        <w:t xml:space="preserve"> system kaucyjny</w:t>
      </w:r>
      <w:r>
        <w:t xml:space="preserve">. Ma on na celu zmniejszenie ilości odpadów, a także zwiększenie poziomu recyklingu. Wysokość kaucji za jedną sztukę plastikowych butelek oraz metalowych puszek wynosić będzie 50 gr, natomiast w przypadku szklanych butelek będzie to 1 zł. </w:t>
      </w:r>
    </w:p>
    <w:p w14:paraId="0504106C" w14:textId="77777777" w:rsidR="00233DF3" w:rsidRDefault="00233DF3">
      <w:pPr>
        <w:jc w:val="both"/>
      </w:pPr>
    </w:p>
    <w:p w14:paraId="07F6A933" w14:textId="77777777" w:rsidR="00233DF3" w:rsidRDefault="00000000">
      <w:pPr>
        <w:jc w:val="both"/>
        <w:rPr>
          <w:b/>
        </w:rPr>
      </w:pPr>
      <w:r>
        <w:rPr>
          <w:b/>
        </w:rPr>
        <w:t>Większość Polaków jest pozytywnie nastawiona do systemu kaucyjnego</w:t>
      </w:r>
    </w:p>
    <w:p w14:paraId="1CC5B237" w14:textId="77777777" w:rsidR="00233DF3" w:rsidRDefault="00000000">
      <w:pPr>
        <w:jc w:val="both"/>
      </w:pPr>
      <w:r>
        <w:t xml:space="preserve">Austriacka marka </w:t>
      </w:r>
      <w:proofErr w:type="spellStart"/>
      <w:r>
        <w:t>Waterdrop</w:t>
      </w:r>
      <w:proofErr w:type="spellEnd"/>
      <w:r>
        <w:t xml:space="preserve"> przeprowadziła badanie, w którym zapytała Polaków o opinie na temat tych zmian. Aż </w:t>
      </w:r>
      <w:r>
        <w:rPr>
          <w:b/>
        </w:rPr>
        <w:t xml:space="preserve">88,3 proc. badanych jest za wprowadzeniem systemu kaucyjnego </w:t>
      </w:r>
      <w:r>
        <w:t xml:space="preserve">lub zwrotnego dotyczącego jednorazowych plastikowych butelek. </w:t>
      </w:r>
    </w:p>
    <w:p w14:paraId="6752B3A8" w14:textId="77777777" w:rsidR="00233DF3" w:rsidRDefault="00233DF3">
      <w:pPr>
        <w:jc w:val="both"/>
      </w:pPr>
    </w:p>
    <w:p w14:paraId="6AC31F67" w14:textId="77777777" w:rsidR="00233DF3" w:rsidRDefault="00000000">
      <w:pPr>
        <w:jc w:val="both"/>
      </w:pPr>
      <w:r>
        <w:t>Z przeprowadzonej ankiety wynika, że</w:t>
      </w:r>
      <w:r>
        <w:rPr>
          <w:b/>
        </w:rPr>
        <w:t xml:space="preserve"> 23,6 proc. ankietowanych sięga po wodę w plastikowych butelkach</w:t>
      </w:r>
      <w:r>
        <w:t>,</w:t>
      </w:r>
      <w:r>
        <w:rPr>
          <w:b/>
        </w:rPr>
        <w:t xml:space="preserve"> 9,3 proc.</w:t>
      </w:r>
      <w:r>
        <w:t xml:space="preserve"> wybiera szklane butelki, a</w:t>
      </w:r>
      <w:r>
        <w:rPr>
          <w:b/>
        </w:rPr>
        <w:t xml:space="preserve"> 1,7 proc.</w:t>
      </w:r>
      <w:r>
        <w:t xml:space="preserve"> – inne opakowania. Blisko ⅔ respondentów – </w:t>
      </w:r>
      <w:r>
        <w:rPr>
          <w:b/>
        </w:rPr>
        <w:t xml:space="preserve">65,4 proc. </w:t>
      </w:r>
      <w:r>
        <w:t xml:space="preserve">– deklaruje, że najczęściej korzysta z wody filtrowanej lub z kranu. </w:t>
      </w:r>
    </w:p>
    <w:p w14:paraId="5A98976C" w14:textId="77777777" w:rsidR="00233DF3" w:rsidRDefault="00233DF3">
      <w:pPr>
        <w:jc w:val="both"/>
      </w:pPr>
    </w:p>
    <w:p w14:paraId="2AF5DE61" w14:textId="77777777" w:rsidR="00233DF3" w:rsidRDefault="00000000">
      <w:pPr>
        <w:jc w:val="both"/>
        <w:rPr>
          <w:b/>
        </w:rPr>
      </w:pPr>
      <w:r>
        <w:rPr>
          <w:b/>
        </w:rPr>
        <w:t>Ekologiczne postawy Polaków</w:t>
      </w:r>
    </w:p>
    <w:p w14:paraId="35610867" w14:textId="77777777" w:rsidR="00233DF3" w:rsidRDefault="00000000">
      <w:pPr>
        <w:jc w:val="both"/>
      </w:pPr>
      <w:r>
        <w:t xml:space="preserve">Polacy coraz chętniej sięgają po przyjazne środowisku rozwiązania – </w:t>
      </w:r>
      <w:r>
        <w:rPr>
          <w:b/>
        </w:rPr>
        <w:t>87,6 proc.</w:t>
      </w:r>
      <w:r>
        <w:t xml:space="preserve"> ankietowanych w badaniu </w:t>
      </w:r>
      <w:proofErr w:type="spellStart"/>
      <w:r>
        <w:t>Waterdrop</w:t>
      </w:r>
      <w:proofErr w:type="spellEnd"/>
      <w:r>
        <w:t xml:space="preserve"> deklaruje, że stara się korzystać z wielorazowych opakowań, ponieważ </w:t>
      </w:r>
      <w:r>
        <w:rPr>
          <w:b/>
        </w:rPr>
        <w:t>uważa je za bardziej ekologiczne</w:t>
      </w:r>
      <w:r>
        <w:t xml:space="preserve">. Co dziesiąty respondent przyznaje, że sięga zarówno po wielorazowe jak i jednorazowe opakowania. </w:t>
      </w:r>
    </w:p>
    <w:p w14:paraId="668C3719" w14:textId="77777777" w:rsidR="00233DF3" w:rsidRDefault="00233DF3">
      <w:pPr>
        <w:jc w:val="both"/>
      </w:pPr>
    </w:p>
    <w:p w14:paraId="2C2AB890" w14:textId="77777777" w:rsidR="00233DF3" w:rsidRDefault="00000000">
      <w:pPr>
        <w:jc w:val="both"/>
      </w:pPr>
      <w:r>
        <w:t xml:space="preserve">Co roku w trzecią sobotę września obchodzony jest </w:t>
      </w:r>
      <w:r>
        <w:rPr>
          <w:b/>
        </w:rPr>
        <w:t>Międzynarodowy Dzień Sprzątania Wybrzeża</w:t>
      </w:r>
      <w:r>
        <w:t xml:space="preserve"> – globalna inicjatywa, która mobilizuje ludzi na całym świecie do zaangażowania się w sprzątanie plaż i wybrzeży. Jest to okazja nie tylko do oczyszczania naszego otoczenia z odpadów, ale także do podnoszenia świadomości na temat znaczenia ochrony środowiska, w tym także mórz i oceanów. W tym roku święto przypada 21 września. </w:t>
      </w:r>
    </w:p>
    <w:p w14:paraId="7DF7372A" w14:textId="77777777" w:rsidR="00233DF3" w:rsidRDefault="00233DF3">
      <w:pPr>
        <w:jc w:val="both"/>
      </w:pPr>
    </w:p>
    <w:p w14:paraId="100C31B5" w14:textId="77777777" w:rsidR="00233DF3" w:rsidRDefault="00000000">
      <w:pPr>
        <w:jc w:val="both"/>
        <w:rPr>
          <w:b/>
        </w:rPr>
      </w:pPr>
      <w:r>
        <w:rPr>
          <w:b/>
        </w:rPr>
        <w:t>Zebrane 10 mln plastikowych butelek ze środowiska</w:t>
      </w:r>
    </w:p>
    <w:sdt>
      <w:sdtPr>
        <w:tag w:val="goog_rdk_1"/>
        <w:id w:val="-931426366"/>
      </w:sdtPr>
      <w:sdtContent>
        <w:p w14:paraId="3EDBB283" w14:textId="77777777" w:rsidR="00233DF3" w:rsidRDefault="00000000">
          <w:pPr>
            <w:jc w:val="both"/>
          </w:pPr>
          <w:proofErr w:type="spellStart"/>
          <w:r>
            <w:t>Waterdrop</w:t>
          </w:r>
          <w:proofErr w:type="spellEnd"/>
          <w:r>
            <w:t xml:space="preserve"> aktywnie angażuje się w walkę z zanieczyszczeniem środowiska naturalnego plastikiem – od początku swojej działalności wspiera zrównoważony rozwój, m.in. poprzez </w:t>
          </w:r>
          <w:r>
            <w:lastRenderedPageBreak/>
            <w:t>działania z organizacją non-profit Plastic Bank, która zbiera plastikowe odpady porzucone w środowisku naturalnym. Dotychczas</w:t>
          </w:r>
          <w:r>
            <w:rPr>
              <w:b/>
            </w:rPr>
            <w:t xml:space="preserve"> </w:t>
          </w:r>
          <w:r>
            <w:t xml:space="preserve">udało się </w:t>
          </w:r>
          <w:r>
            <w:rPr>
              <w:b/>
            </w:rPr>
            <w:t>zebrać i poddać recyklingowi już ponad 10 mln plastikowych butelek</w:t>
          </w:r>
          <w:r>
            <w:t xml:space="preserve">, które odpowiadają wadze 125 słoni! Za każdą zakupioną butelkę wielokrotnego użytku </w:t>
          </w:r>
          <w:proofErr w:type="spellStart"/>
          <w:r>
            <w:t>Waterdrop</w:t>
          </w:r>
          <w:proofErr w:type="spellEnd"/>
          <w:r>
            <w:t xml:space="preserve"> przekazuje środki na usunięcie ze środowiska dwóch plastikowych. Marka wspiera także cele zrównoważonego rozwoju ONZ. </w:t>
          </w:r>
          <w:sdt>
            <w:sdtPr>
              <w:tag w:val="goog_rdk_0"/>
              <w:id w:val="1506942088"/>
            </w:sdtPr>
            <w:sdtContent>
              <w:r>
                <w:t xml:space="preserve">Z okazji Międzynarodowego Dnia Sprzątania wybrzeża do 22 września wszystkie butelki wielokrotnego użytku </w:t>
              </w:r>
              <w:proofErr w:type="spellStart"/>
              <w:r>
                <w:t>Waterdrop</w:t>
              </w:r>
              <w:proofErr w:type="spellEnd"/>
              <w:r>
                <w:t xml:space="preserve"> dostępne są ze zniżką -20%.</w:t>
              </w:r>
            </w:sdtContent>
          </w:sdt>
        </w:p>
      </w:sdtContent>
    </w:sdt>
    <w:p w14:paraId="23B2D786" w14:textId="77777777" w:rsidR="00233DF3" w:rsidRDefault="00233DF3">
      <w:pPr>
        <w:jc w:val="both"/>
      </w:pPr>
    </w:p>
    <w:p w14:paraId="1F02E63B" w14:textId="77777777" w:rsidR="00233DF3" w:rsidRDefault="00000000">
      <w:pPr>
        <w:jc w:val="both"/>
      </w:pPr>
      <w:proofErr w:type="spellStart"/>
      <w:r>
        <w:t>Waterdrop</w:t>
      </w:r>
      <w:proofErr w:type="spellEnd"/>
      <w:r>
        <w:t xml:space="preserve"> dąży do tego, żeby stać się ekologicznym liderem w branży napojów. Obecnie marka dostępna jest w ponad 20 tys. punktach sprzedaży na świecie. Ambasadorami oraz inwestorami marką są m.in. Hubert </w:t>
      </w:r>
      <w:proofErr w:type="spellStart"/>
      <w:r>
        <w:t>Hurkacz</w:t>
      </w:r>
      <w:proofErr w:type="spellEnd"/>
      <w:r>
        <w:t xml:space="preserve"> i Taylor Fritz. </w:t>
      </w:r>
      <w:proofErr w:type="spellStart"/>
      <w:r>
        <w:t>Waterdrop</w:t>
      </w:r>
      <w:proofErr w:type="spellEnd"/>
      <w:r>
        <w:t xml:space="preserve"> wierzy w świat bez plastiku i popularyzuje butelki wielokrotnego użytku oraz </w:t>
      </w:r>
      <w:proofErr w:type="spellStart"/>
      <w:r>
        <w:t>Microdrinki</w:t>
      </w:r>
      <w:proofErr w:type="spellEnd"/>
      <w:r>
        <w:t xml:space="preserve"> bez dodatku cukru i konserwantów. </w:t>
      </w:r>
    </w:p>
    <w:p w14:paraId="4D4721E6" w14:textId="77777777" w:rsidR="00233DF3" w:rsidRDefault="00000000">
      <w:pPr>
        <w:spacing w:before="240" w:after="240"/>
        <w:jc w:val="both"/>
        <w:rPr>
          <w:b/>
          <w:sz w:val="16"/>
          <w:szCs w:val="16"/>
        </w:rPr>
      </w:pPr>
      <w:r>
        <w:pict w14:anchorId="2D7CF756">
          <v:rect id="_x0000_i1025" style="width:0;height:1.5pt" o:hralign="center" o:hrstd="t" o:hr="t" fillcolor="#a0a0a0" stroked="f"/>
        </w:pict>
      </w:r>
    </w:p>
    <w:p w14:paraId="1509A148" w14:textId="2EC6859E" w:rsidR="00233DF3" w:rsidRPr="00B3349B" w:rsidRDefault="00000000" w:rsidP="00B3349B">
      <w:pPr>
        <w:spacing w:before="240" w:after="240"/>
        <w:jc w:val="both"/>
      </w:pPr>
      <w:proofErr w:type="spellStart"/>
      <w:r>
        <w:rPr>
          <w:b/>
          <w:sz w:val="16"/>
          <w:szCs w:val="16"/>
        </w:rPr>
        <w:t>Waterdrop</w:t>
      </w:r>
      <w:proofErr w:type="spellEnd"/>
      <w:r>
        <w:rPr>
          <w:sz w:val="16"/>
          <w:szCs w:val="16"/>
        </w:rPr>
        <w:t xml:space="preserve"> to marka, która powstała w 2016 roku w Austrii, obecnie działa w 11 krajach europejskich, USA, Singapurze oraz Australii. Przyświecają jej dwie idee – picia większej ilości wody oraz wyeliminowania plastiku w formie jednorazowych butelek. W ofercie </w:t>
      </w:r>
      <w:proofErr w:type="spellStart"/>
      <w:r>
        <w:rPr>
          <w:sz w:val="16"/>
          <w:szCs w:val="16"/>
        </w:rPr>
        <w:t>Waterdrop</w:t>
      </w:r>
      <w:proofErr w:type="spellEnd"/>
      <w:r>
        <w:rPr>
          <w:sz w:val="16"/>
          <w:szCs w:val="16"/>
        </w:rPr>
        <w:t xml:space="preserve"> znajdują się smakowe, rozpuszczalne w wodzie kapsułki wzbogacone o witaminy i ekstrakty roślinne oraz akcesoria, takie jak butelki, butelki termiczne i dzbanki filtrujące wodę. Marka dostarcza innowacyjne rozwiązania wspierające dobre samopoczucie konsumentów poprzez oferowanie wysokiej jakości produktów oraz doświadczeń związanych z kwintesencją życia – wodą.</w:t>
      </w:r>
    </w:p>
    <w:sectPr w:rsidR="00233DF3" w:rsidRPr="00B3349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3949" w14:textId="77777777" w:rsidR="00811C68" w:rsidRDefault="00811C68">
      <w:pPr>
        <w:spacing w:line="240" w:lineRule="auto"/>
      </w:pPr>
      <w:r>
        <w:separator/>
      </w:r>
    </w:p>
  </w:endnote>
  <w:endnote w:type="continuationSeparator" w:id="0">
    <w:p w14:paraId="522CF816" w14:textId="77777777" w:rsidR="00811C68" w:rsidRDefault="00811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513D" w14:textId="77777777" w:rsidR="00811C68" w:rsidRDefault="00811C68">
      <w:pPr>
        <w:spacing w:line="240" w:lineRule="auto"/>
      </w:pPr>
      <w:r>
        <w:separator/>
      </w:r>
    </w:p>
  </w:footnote>
  <w:footnote w:type="continuationSeparator" w:id="0">
    <w:p w14:paraId="412DDE62" w14:textId="77777777" w:rsidR="00811C68" w:rsidRDefault="00811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B8F5" w14:textId="77777777" w:rsidR="00233DF3" w:rsidRDefault="00000000">
    <w:pPr>
      <w:jc w:val="center"/>
    </w:pPr>
    <w:r>
      <w:rPr>
        <w:noProof/>
      </w:rPr>
      <w:drawing>
        <wp:inline distT="0" distB="0" distL="0" distR="0" wp14:anchorId="188ED6A0" wp14:editId="3ACC83CE">
          <wp:extent cx="1196812" cy="517541"/>
          <wp:effectExtent l="0" t="0" r="0" b="0"/>
          <wp:docPr id="11" name="image1.png" descr="Obraz zawierający Czcionka, zrzut ekranu, Grafika, czarn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Czcionka, zrzut ekranu, Grafika, czarne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812" cy="5175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AA7FFF" w14:textId="77777777" w:rsidR="00233DF3" w:rsidRDefault="00233DF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F3"/>
    <w:rsid w:val="001E0D79"/>
    <w:rsid w:val="00233DF3"/>
    <w:rsid w:val="00811C68"/>
    <w:rsid w:val="00B3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5579"/>
  <w15:docId w15:val="{5EA556D7-19F3-4CF0-B73A-906E1A6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a0W0ekPiM/a0uO99txMrFrjmA==">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3</cp:revision>
  <dcterms:created xsi:type="dcterms:W3CDTF">2024-09-19T08:25:00Z</dcterms:created>
  <dcterms:modified xsi:type="dcterms:W3CDTF">2024-09-19T08:27:00Z</dcterms:modified>
</cp:coreProperties>
</file>